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A4AC9" w14:textId="77777777" w:rsidR="00D35713" w:rsidRDefault="00D35713" w:rsidP="005B6FB9">
      <w:pPr>
        <w:rPr>
          <w:rFonts w:ascii="Neue Haas Unica Pro" w:hAnsi="Neue Haas Unica Pro"/>
        </w:rPr>
      </w:pPr>
    </w:p>
    <w:p w14:paraId="0C5D4380" w14:textId="170F96D6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1C853CB6" w:rsidR="00C30580" w:rsidRDefault="00C30580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r>
        <w:rPr>
          <w:rFonts w:ascii="Neue Haas Unica Pro" w:hAnsi="Neue Haas Unica Pro"/>
          <w:sz w:val="52"/>
          <w:szCs w:val="52"/>
        </w:rPr>
        <w:t>Johanna</w:t>
      </w:r>
      <w:r w:rsidR="00121446">
        <w:rPr>
          <w:rFonts w:ascii="Neue Haas Unica Pro" w:hAnsi="Neue Haas Unica Pro"/>
          <w:sz w:val="52"/>
          <w:szCs w:val="52"/>
        </w:rPr>
        <w:t xml:space="preserve"> </w:t>
      </w:r>
      <w:r w:rsidRPr="00C30580">
        <w:rPr>
          <w:rFonts w:ascii="Neue Haas Unica Pro" w:hAnsi="Neue Haas Unica Pro"/>
          <w:sz w:val="52"/>
          <w:szCs w:val="52"/>
        </w:rPr>
        <w:t>Kleemann</w:t>
      </w:r>
    </w:p>
    <w:p w14:paraId="138B8F55" w14:textId="7E9C8493" w:rsidR="00E42798" w:rsidRPr="00BE061C" w:rsidRDefault="00E42798" w:rsidP="00D35713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Pr="00061F3D">
        <w:rPr>
          <w:rFonts w:ascii="Neue Haas Unica Pro" w:hAnsi="Neue Haas Unica Pro"/>
        </w:rPr>
        <w:t>ihr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Pr="00061F3D">
        <w:rPr>
          <w:rFonts w:ascii="Neue Haas Unica Pro" w:hAnsi="Neue Haas Unica Pro"/>
        </w:rPr>
        <w:t>ihr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D35713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4A15B67B" w14:textId="596BC91F" w:rsidR="006B3482" w:rsidRPr="00D35713" w:rsidRDefault="00E42798" w:rsidP="00D35713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sectPr w:rsidR="006B3482" w:rsidRPr="00D35713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36E7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78DE"/>
    <w:rsid w:val="006D7A36"/>
    <w:rsid w:val="006D7DD2"/>
    <w:rsid w:val="006E005C"/>
    <w:rsid w:val="006E16BA"/>
    <w:rsid w:val="006E7196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713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4</cp:revision>
  <cp:lastPrinted>2025-07-03T15:51:00Z</cp:lastPrinted>
  <dcterms:created xsi:type="dcterms:W3CDTF">2025-07-09T14:20:00Z</dcterms:created>
  <dcterms:modified xsi:type="dcterms:W3CDTF">2025-07-10T14:50:00Z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